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15204" w14:textId="3E49AC8B" w:rsidR="00DA58FA" w:rsidRPr="00DA58FA" w:rsidRDefault="00DA58FA" w:rsidP="00DA58FA">
      <w:r w:rsidRPr="00DA58FA">
        <w:t>Angela O’Connor</w:t>
      </w:r>
      <w:r w:rsidRPr="00DA58FA">
        <w:br/>
        <w:t>PO Box 392</w:t>
      </w:r>
      <w:r w:rsidRPr="00DA58FA">
        <w:br/>
        <w:t>Grantham, NH 03753</w:t>
      </w:r>
      <w:r w:rsidRPr="00DA58FA">
        <w:br/>
        <w:t>angelaoconnor1977@gmail.com</w:t>
      </w:r>
      <w:r w:rsidRPr="00DA58FA">
        <w:br/>
        <w:t>802-624-6699</w:t>
      </w:r>
      <w:r w:rsidRPr="00DA58FA">
        <w:br/>
        <w:t>December 10, 2025</w:t>
      </w:r>
    </w:p>
    <w:p w14:paraId="16E9B413" w14:textId="3C70CD5C" w:rsidR="00DA58FA" w:rsidRPr="00DA58FA" w:rsidRDefault="00DA58FA" w:rsidP="00DA58FA">
      <w:r w:rsidRPr="00DA58FA">
        <w:t>Accessibility Resources Center</w:t>
      </w:r>
      <w:r w:rsidRPr="00DA58FA">
        <w:br/>
        <w:t>University of New Haven</w:t>
      </w:r>
      <w:r w:rsidRPr="00DA58FA">
        <w:br/>
        <w:t>300 Boston Post Road</w:t>
      </w:r>
      <w:r w:rsidRPr="00DA58FA">
        <w:br/>
        <w:t>West Haven, CT 06516</w:t>
      </w:r>
    </w:p>
    <w:p w14:paraId="1EADFDCB" w14:textId="636C53C0" w:rsidR="00DA58FA" w:rsidRPr="00DA58FA" w:rsidRDefault="00DA58FA" w:rsidP="00DA58FA">
      <w:r w:rsidRPr="00DA58FA">
        <w:rPr>
          <w:b/>
          <w:bCs/>
        </w:rPr>
        <w:t xml:space="preserve">Re: Request for Vehicle Accommodation for </w:t>
      </w:r>
      <w:r>
        <w:rPr>
          <w:b/>
          <w:bCs/>
        </w:rPr>
        <w:t>Admitted</w:t>
      </w:r>
      <w:r w:rsidRPr="00DA58FA">
        <w:rPr>
          <w:b/>
          <w:bCs/>
        </w:rPr>
        <w:t xml:space="preserve"> Student Solan </w:t>
      </w:r>
      <w:r>
        <w:rPr>
          <w:b/>
          <w:bCs/>
        </w:rPr>
        <w:t>O’Connor</w:t>
      </w:r>
    </w:p>
    <w:p w14:paraId="13EE13C4" w14:textId="77777777" w:rsidR="00DA58FA" w:rsidRDefault="00DA58FA" w:rsidP="00DA58FA">
      <w:r w:rsidRPr="00DA58FA">
        <w:t>To Whom It May Concern:</w:t>
      </w:r>
    </w:p>
    <w:p w14:paraId="52E98B05" w14:textId="789C227B" w:rsidR="00DA58FA" w:rsidRDefault="00DA58FA" w:rsidP="00DA58FA">
      <w:r w:rsidRPr="00DA58FA">
        <w:t xml:space="preserve">I am writing to </w:t>
      </w:r>
      <w:r w:rsidR="00CC431A" w:rsidRPr="00DA58FA">
        <w:t xml:space="preserve">respectfully request </w:t>
      </w:r>
      <w:r w:rsidRPr="00DA58FA">
        <w:t>a potential accommodation through the Accessibility Resources Center on behalf of my son, Solan O’Connor, who has been admitted to the University of New Haven for the upcoming academic year. As Solan evaluates his enrollment decision, we are seeking guidance on whether an accommodation allowing him to have a vehicle on campus as a first-year student can be granted due to significant family-medical circumstances.</w:t>
      </w:r>
    </w:p>
    <w:p w14:paraId="65E49928" w14:textId="0D76F610" w:rsidR="00CC431A" w:rsidRPr="00DA58FA" w:rsidRDefault="00DA58FA" w:rsidP="00DA58FA">
      <w:r w:rsidRPr="00DA58FA">
        <w:t xml:space="preserve">Our family resides in New Hampshire, approximately three hours from campus, and we face ongoing challenges related to the health of Solan’s other mother, Kim O’Connor, who suffered a heart attack several years ago and continues to experience recurrent medical issues. Because of these unpredictable medical complications, there have been multiple occasions where Solan has needed to leave school or other activities to assist with </w:t>
      </w:r>
      <w:r>
        <w:t>his</w:t>
      </w:r>
      <w:r w:rsidRPr="00DA58FA">
        <w:t xml:space="preserve"> younger </w:t>
      </w:r>
      <w:r>
        <w:t>brother</w:t>
      </w:r>
      <w:r w:rsidRPr="00DA58FA">
        <w:t>, who is five years old.</w:t>
      </w:r>
      <w:r>
        <w:t xml:space="preserve"> </w:t>
      </w:r>
    </w:p>
    <w:p w14:paraId="1F232BF1" w14:textId="18E46803" w:rsidR="00DA58FA" w:rsidRDefault="00DA58FA" w:rsidP="00DA58FA">
      <w:r w:rsidRPr="00DA58FA">
        <w:t xml:space="preserve">We do not have extended family or local support available, as our nearest relatives live out of state in Georgia. During a medical emergency, Solan is often the only person who can immediately pick up his younger brother from daycare and provide care until the situation stabilizes. Given these circumstances, </w:t>
      </w:r>
      <w:r w:rsidR="00CC431A" w:rsidRPr="00DA58FA">
        <w:t>having access to a vehicle is critical to ensuring our family can respond safely and efficiently to urgent medical situations.</w:t>
      </w:r>
    </w:p>
    <w:p w14:paraId="171CEC21" w14:textId="77777777" w:rsidR="00372C38" w:rsidRDefault="00372C38" w:rsidP="00CC431A">
      <w:r w:rsidRPr="00372C38">
        <w:t xml:space="preserve">We understand the University’s first-year vehicle policy; however, given Solan’s unique caregiver responsibilities, we are respectfully requesting an accommodation should he enroll. To support this request, we have also included a letter from </w:t>
      </w:r>
      <w:r>
        <w:t xml:space="preserve">the </w:t>
      </w:r>
      <w:r w:rsidRPr="00372C38">
        <w:t xml:space="preserve">Daycare, where our younger son is enrolled, confirming Solan’s emergency caregiving responsibilities and their firsthand knowledge of our family’s medical circumstances. We are </w:t>
      </w:r>
      <w:r>
        <w:t xml:space="preserve">also </w:t>
      </w:r>
      <w:r w:rsidRPr="00372C38">
        <w:t>fully prepared to provide additional medical documentation or any further information needed.</w:t>
      </w:r>
    </w:p>
    <w:p w14:paraId="24CB6ED3" w14:textId="77777777" w:rsidR="00372C38" w:rsidRDefault="00372C38" w:rsidP="00CC431A"/>
    <w:p w14:paraId="510E1DCD" w14:textId="77777777" w:rsidR="00372C38" w:rsidRDefault="00372C38" w:rsidP="00DA58FA">
      <w:r w:rsidRPr="00372C38">
        <w:t>Thank you for your time, consideration, and guidance. Please feel free to contact me with any questions. We appreciate your assistance in helping us assess whether the University of New Haven can meet Solan’s needs should he choose to attend.</w:t>
      </w:r>
    </w:p>
    <w:p w14:paraId="40D8BD99" w14:textId="2219C102" w:rsidR="00DA58FA" w:rsidRPr="00DA58FA" w:rsidRDefault="00DA58FA" w:rsidP="00DA58FA">
      <w:r w:rsidRPr="00DA58FA">
        <w:t>Warm regards,</w:t>
      </w:r>
    </w:p>
    <w:p w14:paraId="55EE773D" w14:textId="33D1F92A" w:rsidR="00DA58FA" w:rsidRPr="00DA58FA" w:rsidRDefault="00DA58FA" w:rsidP="00DA58FA">
      <w:r w:rsidRPr="00DA58FA">
        <w:t>Angela O’Connor</w:t>
      </w:r>
    </w:p>
    <w:p w14:paraId="38614523" w14:textId="1EA925C2" w:rsidR="00DA58FA" w:rsidRPr="00DA58FA" w:rsidRDefault="00DA58FA" w:rsidP="00DA58FA"/>
    <w:p w14:paraId="3CB18672" w14:textId="77777777" w:rsidR="00DA58FA" w:rsidRDefault="00DA58FA"/>
    <w:sectPr w:rsidR="00DA58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FA"/>
    <w:rsid w:val="00292E96"/>
    <w:rsid w:val="00372C38"/>
    <w:rsid w:val="00CC431A"/>
    <w:rsid w:val="00DA58FA"/>
    <w:rsid w:val="00F32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A4C5A"/>
  <w15:chartTrackingRefBased/>
  <w15:docId w15:val="{2ADFA54B-6A70-8249-B376-03DED573F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58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58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58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8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8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8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8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8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8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8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58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58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8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8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8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8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8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8FA"/>
    <w:rPr>
      <w:rFonts w:eastAsiaTheme="majorEastAsia" w:cstheme="majorBidi"/>
      <w:color w:val="272727" w:themeColor="text1" w:themeTint="D8"/>
    </w:rPr>
  </w:style>
  <w:style w:type="paragraph" w:styleId="Title">
    <w:name w:val="Title"/>
    <w:basedOn w:val="Normal"/>
    <w:next w:val="Normal"/>
    <w:link w:val="TitleChar"/>
    <w:uiPriority w:val="10"/>
    <w:qFormat/>
    <w:rsid w:val="00DA58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8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8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8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8FA"/>
    <w:pPr>
      <w:spacing w:before="160"/>
      <w:jc w:val="center"/>
    </w:pPr>
    <w:rPr>
      <w:i/>
      <w:iCs/>
      <w:color w:val="404040" w:themeColor="text1" w:themeTint="BF"/>
    </w:rPr>
  </w:style>
  <w:style w:type="character" w:customStyle="1" w:styleId="QuoteChar">
    <w:name w:val="Quote Char"/>
    <w:basedOn w:val="DefaultParagraphFont"/>
    <w:link w:val="Quote"/>
    <w:uiPriority w:val="29"/>
    <w:rsid w:val="00DA58FA"/>
    <w:rPr>
      <w:i/>
      <w:iCs/>
      <w:color w:val="404040" w:themeColor="text1" w:themeTint="BF"/>
    </w:rPr>
  </w:style>
  <w:style w:type="paragraph" w:styleId="ListParagraph">
    <w:name w:val="List Paragraph"/>
    <w:basedOn w:val="Normal"/>
    <w:uiPriority w:val="34"/>
    <w:qFormat/>
    <w:rsid w:val="00DA58FA"/>
    <w:pPr>
      <w:ind w:left="720"/>
      <w:contextualSpacing/>
    </w:pPr>
  </w:style>
  <w:style w:type="character" w:styleId="IntenseEmphasis">
    <w:name w:val="Intense Emphasis"/>
    <w:basedOn w:val="DefaultParagraphFont"/>
    <w:uiPriority w:val="21"/>
    <w:qFormat/>
    <w:rsid w:val="00DA58FA"/>
    <w:rPr>
      <w:i/>
      <w:iCs/>
      <w:color w:val="0F4761" w:themeColor="accent1" w:themeShade="BF"/>
    </w:rPr>
  </w:style>
  <w:style w:type="paragraph" w:styleId="IntenseQuote">
    <w:name w:val="Intense Quote"/>
    <w:basedOn w:val="Normal"/>
    <w:next w:val="Normal"/>
    <w:link w:val="IntenseQuoteChar"/>
    <w:uiPriority w:val="30"/>
    <w:qFormat/>
    <w:rsid w:val="00DA58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8FA"/>
    <w:rPr>
      <w:i/>
      <w:iCs/>
      <w:color w:val="0F4761" w:themeColor="accent1" w:themeShade="BF"/>
    </w:rPr>
  </w:style>
  <w:style w:type="character" w:styleId="IntenseReference">
    <w:name w:val="Intense Reference"/>
    <w:basedOn w:val="DefaultParagraphFont"/>
    <w:uiPriority w:val="32"/>
    <w:qFormat/>
    <w:rsid w:val="00DA58FA"/>
    <w:rPr>
      <w:b/>
      <w:bCs/>
      <w:smallCaps/>
      <w:color w:val="0F4761" w:themeColor="accent1" w:themeShade="BF"/>
      <w:spacing w:val="5"/>
    </w:rPr>
  </w:style>
  <w:style w:type="character" w:styleId="Hyperlink">
    <w:name w:val="Hyperlink"/>
    <w:basedOn w:val="DefaultParagraphFont"/>
    <w:uiPriority w:val="99"/>
    <w:unhideWhenUsed/>
    <w:rsid w:val="00DA58FA"/>
    <w:rPr>
      <w:color w:val="467886" w:themeColor="hyperlink"/>
      <w:u w:val="single"/>
    </w:rPr>
  </w:style>
  <w:style w:type="character" w:styleId="UnresolvedMention">
    <w:name w:val="Unresolved Mention"/>
    <w:basedOn w:val="DefaultParagraphFont"/>
    <w:uiPriority w:val="99"/>
    <w:semiHidden/>
    <w:unhideWhenUsed/>
    <w:rsid w:val="00DA58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019782">
      <w:bodyDiv w:val="1"/>
      <w:marLeft w:val="0"/>
      <w:marRight w:val="0"/>
      <w:marTop w:val="0"/>
      <w:marBottom w:val="0"/>
      <w:divBdr>
        <w:top w:val="none" w:sz="0" w:space="0" w:color="auto"/>
        <w:left w:val="none" w:sz="0" w:space="0" w:color="auto"/>
        <w:bottom w:val="none" w:sz="0" w:space="0" w:color="auto"/>
        <w:right w:val="none" w:sz="0" w:space="0" w:color="auto"/>
      </w:divBdr>
    </w:div>
    <w:div w:id="318390896">
      <w:bodyDiv w:val="1"/>
      <w:marLeft w:val="0"/>
      <w:marRight w:val="0"/>
      <w:marTop w:val="0"/>
      <w:marBottom w:val="0"/>
      <w:divBdr>
        <w:top w:val="none" w:sz="0" w:space="0" w:color="auto"/>
        <w:left w:val="none" w:sz="0" w:space="0" w:color="auto"/>
        <w:bottom w:val="none" w:sz="0" w:space="0" w:color="auto"/>
        <w:right w:val="none" w:sz="0" w:space="0" w:color="auto"/>
      </w:divBdr>
    </w:div>
    <w:div w:id="1386099968">
      <w:bodyDiv w:val="1"/>
      <w:marLeft w:val="0"/>
      <w:marRight w:val="0"/>
      <w:marTop w:val="0"/>
      <w:marBottom w:val="0"/>
      <w:divBdr>
        <w:top w:val="none" w:sz="0" w:space="0" w:color="auto"/>
        <w:left w:val="none" w:sz="0" w:space="0" w:color="auto"/>
        <w:bottom w:val="none" w:sz="0" w:space="0" w:color="auto"/>
        <w:right w:val="none" w:sz="0" w:space="0" w:color="auto"/>
      </w:divBdr>
    </w:div>
    <w:div w:id="152419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O'Connor</dc:creator>
  <cp:keywords/>
  <dc:description/>
  <cp:lastModifiedBy>Angela O'Connor</cp:lastModifiedBy>
  <cp:revision>2</cp:revision>
  <dcterms:created xsi:type="dcterms:W3CDTF">2025-12-10T15:20:00Z</dcterms:created>
  <dcterms:modified xsi:type="dcterms:W3CDTF">2025-12-10T15:56:00Z</dcterms:modified>
</cp:coreProperties>
</file>